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9E" w:rsidRDefault="00555A4D">
      <w:r>
        <w:t xml:space="preserve">LTTA in </w:t>
      </w:r>
      <w:proofErr w:type="spellStart"/>
      <w:r>
        <w:t>Stratoni</w:t>
      </w:r>
      <w:proofErr w:type="spellEnd"/>
    </w:p>
    <w:p w:rsidR="00555A4D" w:rsidRDefault="00555A4D"/>
    <w:p w:rsidR="00555A4D" w:rsidRDefault="00555A4D">
      <w:r>
        <w:t>In 19</w:t>
      </w:r>
      <w:r w:rsidRPr="00555A4D">
        <w:rPr>
          <w:vertAlign w:val="superscript"/>
        </w:rPr>
        <w:t>th</w:t>
      </w:r>
      <w:r>
        <w:t xml:space="preserve"> </w:t>
      </w:r>
      <w:proofErr w:type="gramStart"/>
      <w:r>
        <w:t>till</w:t>
      </w:r>
      <w:proofErr w:type="gramEnd"/>
      <w:r>
        <w:t xml:space="preserve"> 23th of June, the GOTHEN consortium had the most amazing time in </w:t>
      </w:r>
      <w:proofErr w:type="spellStart"/>
      <w:r>
        <w:t>Stratoni</w:t>
      </w:r>
      <w:proofErr w:type="spellEnd"/>
      <w:r>
        <w:t xml:space="preserve"> for the testing of the training: GO LOCALS!</w:t>
      </w:r>
    </w:p>
    <w:p w:rsidR="00555A4D" w:rsidRDefault="00555A4D">
      <w:r>
        <w:t xml:space="preserve">Partners had the chance to meet one more time face to face, exchange </w:t>
      </w:r>
      <w:r w:rsidR="009A58B1">
        <w:t>opinions</w:t>
      </w:r>
      <w:r>
        <w:t xml:space="preserve"> and share ideas for the final version of the second project results.</w:t>
      </w:r>
    </w:p>
    <w:p w:rsidR="009A58B1" w:rsidRDefault="00555A4D">
      <w:r>
        <w:t xml:space="preserve">Having as a host, USB and under the </w:t>
      </w:r>
      <w:proofErr w:type="spellStart"/>
      <w:proofErr w:type="gramStart"/>
      <w:r>
        <w:t>greek</w:t>
      </w:r>
      <w:proofErr w:type="spellEnd"/>
      <w:proofErr w:type="gramEnd"/>
      <w:r>
        <w:t xml:space="preserve"> sun, partners tested the materials that have been implementing for the past 2 months and giving feedback to each other. The atmosphere was very encouraging and </w:t>
      </w:r>
      <w:r w:rsidR="009A58B1">
        <w:t xml:space="preserve">optimistic. </w:t>
      </w:r>
    </w:p>
    <w:p w:rsidR="00555A4D" w:rsidRDefault="009A58B1">
      <w:r>
        <w:t>The training course target group is</w:t>
      </w:r>
      <w:r w:rsidRPr="009A58B1">
        <w:t xml:space="preserve"> youth workers, aim to enrich them with competencies on</w:t>
      </w:r>
      <w:r>
        <w:t xml:space="preserve"> </w:t>
      </w:r>
      <w:r w:rsidRPr="009A58B1">
        <w:t>how to deal and reach local communities and get them involved in the ESC projects, as partners, as active beneficiaries or even as future project coordinators.</w:t>
      </w:r>
      <w:r>
        <w:t xml:space="preserve"> Some of the sessions that can are included in the training handbook </w:t>
      </w:r>
      <w:proofErr w:type="gramStart"/>
      <w:r>
        <w:t>are :</w:t>
      </w:r>
      <w:proofErr w:type="gramEnd"/>
      <w:r>
        <w:t xml:space="preserve"> public speaking, the theory of change, advocacy and </w:t>
      </w:r>
      <w:proofErr w:type="spellStart"/>
      <w:r>
        <w:t>youthpass</w:t>
      </w:r>
      <w:proofErr w:type="spellEnd"/>
      <w:r>
        <w:t xml:space="preserve">. </w:t>
      </w:r>
    </w:p>
    <w:p w:rsidR="009A58B1" w:rsidRDefault="009A58B1">
      <w:r>
        <w:t xml:space="preserve">The training will be offered </w:t>
      </w:r>
      <w:proofErr w:type="gramStart"/>
      <w:r>
        <w:t>for free</w:t>
      </w:r>
      <w:proofErr w:type="gramEnd"/>
      <w:r>
        <w:t xml:space="preserve"> in handbook and online version. Hopefully </w:t>
      </w:r>
      <w:bookmarkStart w:id="0" w:name="_GoBack"/>
      <w:bookmarkEnd w:id="0"/>
      <w:r>
        <w:t>, the final version of the handbook will be available this July and the online version as well.</w:t>
      </w:r>
    </w:p>
    <w:p w:rsidR="009A58B1" w:rsidRDefault="009A58B1">
      <w:r>
        <w:t>The consortium is looking forward to share it with the public since it has been an amazing work with a lot of dedication and professionalism.</w:t>
      </w:r>
    </w:p>
    <w:p w:rsidR="009A58B1" w:rsidRDefault="009A58B1">
      <w:r>
        <w:t>Follow us on social media to stay updated:</w:t>
      </w:r>
    </w:p>
    <w:p w:rsidR="009A58B1" w:rsidRDefault="009A58B1">
      <w:r w:rsidRPr="009A58B1">
        <w:t>https://www.instagram.com/go.to.esc.gothen/</w:t>
      </w:r>
    </w:p>
    <w:p w:rsidR="009A58B1" w:rsidRDefault="009A58B1"/>
    <w:sectPr w:rsidR="009A5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4D"/>
    <w:rsid w:val="00555A4D"/>
    <w:rsid w:val="00814DB1"/>
    <w:rsid w:val="0096743C"/>
    <w:rsid w:val="009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CF0B"/>
  <w15:chartTrackingRefBased/>
  <w15:docId w15:val="{178EBB9C-ABEF-4822-96D8-54F6D87A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Christou</dc:creator>
  <cp:keywords/>
  <dc:description/>
  <cp:lastModifiedBy>Anna Christou</cp:lastModifiedBy>
  <cp:revision>1</cp:revision>
  <dcterms:created xsi:type="dcterms:W3CDTF">2023-07-03T10:18:00Z</dcterms:created>
  <dcterms:modified xsi:type="dcterms:W3CDTF">2023-07-03T10:36:00Z</dcterms:modified>
</cp:coreProperties>
</file>